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7E" w:rsidRPr="00285E69" w:rsidRDefault="0061047E" w:rsidP="0061047E">
      <w:pPr>
        <w:widowControl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</w:p>
    <w:p w:rsidR="0061047E" w:rsidRPr="00285E69" w:rsidRDefault="0061047E" w:rsidP="0061047E">
      <w:pPr>
        <w:widowControl/>
        <w:jc w:val="center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85E6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毕业设计（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论文</w:t>
      </w:r>
      <w:r w:rsidRPr="00285E69">
        <w:rPr>
          <w:rFonts w:ascii="仿宋_GB2312" w:eastAsia="仿宋_GB2312" w:hAnsi="宋体" w:cs="宋体" w:hint="eastAsia"/>
          <w:b/>
          <w:kern w:val="0"/>
          <w:sz w:val="24"/>
          <w:szCs w:val="24"/>
        </w:rPr>
        <w:t>）答辩巡视表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622"/>
        <w:gridCol w:w="1064"/>
        <w:gridCol w:w="1558"/>
        <w:gridCol w:w="2128"/>
      </w:tblGrid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受检查单位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答辩小组名称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小组学生数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检查时间</w:t>
            </w:r>
          </w:p>
        </w:tc>
      </w:tr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答辩学生姓名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设计题目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指导教师</w:t>
            </w:r>
          </w:p>
        </w:tc>
      </w:tr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61047E" w:rsidRPr="00285E69" w:rsidTr="00E747E6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检查要素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答辩小组在答辩前的准备情况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答辩过程的规范情况</w:t>
            </w:r>
          </w:p>
        </w:tc>
      </w:tr>
      <w:tr w:rsidR="0061047E" w:rsidRPr="00285E69" w:rsidTr="00E747E6">
        <w:trPr>
          <w:trHeight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观 测 点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1．有否毕业设计任务书与指导书。</w:t>
            </w:r>
          </w:p>
          <w:p w:rsidR="0061047E" w:rsidRPr="00285E69" w:rsidRDefault="0061047E" w:rsidP="00E747E6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2．</w:t>
            </w:r>
            <w:proofErr w:type="gramStart"/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答辩组</w:t>
            </w:r>
            <w:proofErr w:type="gramEnd"/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由三人以上成员组成（其中至少有2名高级职称），所有人员专业对口。</w:t>
            </w:r>
          </w:p>
          <w:p w:rsidR="0061047E" w:rsidRPr="00285E69" w:rsidRDefault="0061047E" w:rsidP="00E747E6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3．答辩现场组织管理有序。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1047E" w:rsidRPr="00285E69" w:rsidRDefault="0061047E" w:rsidP="00E747E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1．学生陈述、教师提问规范有序。</w:t>
            </w:r>
          </w:p>
          <w:p w:rsidR="0061047E" w:rsidRPr="00285E69" w:rsidRDefault="0061047E" w:rsidP="00E747E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2．学生回答有理、有据、准确程度。</w:t>
            </w:r>
          </w:p>
          <w:p w:rsidR="0061047E" w:rsidRPr="00285E69" w:rsidRDefault="0061047E" w:rsidP="00E747E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3．成绩评定标准规范，有细化的评分观察点。</w:t>
            </w:r>
          </w:p>
          <w:p w:rsidR="0061047E" w:rsidRPr="00285E69" w:rsidRDefault="0061047E" w:rsidP="00E747E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4．答辩评委按标准打分。</w:t>
            </w:r>
          </w:p>
        </w:tc>
      </w:tr>
      <w:tr w:rsidR="0061047E" w:rsidRPr="00285E69" w:rsidTr="00E747E6">
        <w:trPr>
          <w:trHeight w:val="5289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61047E" w:rsidRPr="00285E69" w:rsidRDefault="0061047E" w:rsidP="00E747E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评  语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1047E" w:rsidRPr="00285E69" w:rsidRDefault="0061047E" w:rsidP="00E747E6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1047E" w:rsidRPr="00285E69" w:rsidRDefault="0061047E" w:rsidP="00E747E6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61047E" w:rsidRDefault="0061047E" w:rsidP="0061047E">
      <w:pPr>
        <w:widowControl/>
        <w:spacing w:beforeLines="100" w:before="312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:rsidR="00877B39" w:rsidRDefault="0061047E" w:rsidP="0061047E">
      <w:pPr>
        <w:widowControl/>
        <w:spacing w:beforeLines="100" w:before="312"/>
      </w:pP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巡视人员签名：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                                </w:t>
      </w: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bookmarkStart w:id="0" w:name="_GoBack"/>
      <w:bookmarkEnd w:id="0"/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</w:t>
      </w: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月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</w:t>
      </w: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11" w:rsidRDefault="008F4E11" w:rsidP="0061047E">
      <w:r>
        <w:separator/>
      </w:r>
    </w:p>
  </w:endnote>
  <w:endnote w:type="continuationSeparator" w:id="0">
    <w:p w:rsidR="008F4E11" w:rsidRDefault="008F4E11" w:rsidP="0061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11" w:rsidRDefault="008F4E11" w:rsidP="0061047E">
      <w:r>
        <w:separator/>
      </w:r>
    </w:p>
  </w:footnote>
  <w:footnote w:type="continuationSeparator" w:id="0">
    <w:p w:rsidR="008F4E11" w:rsidRDefault="008F4E11" w:rsidP="00610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FD"/>
    <w:rsid w:val="005A4CFD"/>
    <w:rsid w:val="0061047E"/>
    <w:rsid w:val="0084475A"/>
    <w:rsid w:val="00877B39"/>
    <w:rsid w:val="008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47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47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47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47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47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47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2017-05-24T01:13:00Z</dcterms:created>
  <dcterms:modified xsi:type="dcterms:W3CDTF">2017-05-24T01:13:00Z</dcterms:modified>
</cp:coreProperties>
</file>