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：20</w:t>
      </w:r>
      <w:r>
        <w:rPr>
          <w:rFonts w:hint="eastAsia"/>
          <w:sz w:val="30"/>
          <w:szCs w:val="30"/>
          <w:lang w:val="en-US" w:eastAsia="zh-CN"/>
        </w:rPr>
        <w:t>22</w:t>
      </w:r>
      <w:r>
        <w:rPr>
          <w:rFonts w:hint="eastAsia"/>
          <w:sz w:val="30"/>
          <w:szCs w:val="30"/>
        </w:rPr>
        <w:t>-202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学年第</w:t>
      </w:r>
      <w:r>
        <w:rPr>
          <w:rFonts w:hint="eastAsia"/>
          <w:sz w:val="30"/>
          <w:szCs w:val="30"/>
          <w:lang w:val="en-US" w:eastAsia="zh-CN"/>
        </w:rPr>
        <w:t>一</w:t>
      </w:r>
      <w:r>
        <w:rPr>
          <w:rFonts w:hint="eastAsia"/>
          <w:sz w:val="30"/>
          <w:szCs w:val="30"/>
        </w:rPr>
        <w:t>学期学生奖励汇总表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1、202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sz w:val="24"/>
          <w:szCs w:val="24"/>
        </w:rPr>
        <w:t>-202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sz w:val="24"/>
          <w:szCs w:val="24"/>
        </w:rPr>
        <w:t>学年第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b/>
          <w:sz w:val="24"/>
          <w:szCs w:val="24"/>
        </w:rPr>
        <w:t>学期校先进班集体名单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415"/>
        <w:gridCol w:w="1252"/>
        <w:gridCol w:w="1193"/>
        <w:gridCol w:w="1155"/>
        <w:gridCol w:w="1905"/>
        <w:gridCol w:w="133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学院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193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人数</w:t>
            </w: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学院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机电20-1</w:t>
            </w:r>
          </w:p>
        </w:tc>
        <w:tc>
          <w:tcPr>
            <w:tcW w:w="1193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电气20-1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机电20-3</w:t>
            </w:r>
          </w:p>
        </w:tc>
        <w:tc>
          <w:tcPr>
            <w:tcW w:w="1193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93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学院审核盖章：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/>
          <w:sz w:val="24"/>
          <w:szCs w:val="24"/>
        </w:rPr>
        <w:t xml:space="preserve"> 制表人：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解容川</w:t>
      </w: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2、202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sz w:val="24"/>
          <w:szCs w:val="24"/>
        </w:rPr>
        <w:t>-202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sz w:val="24"/>
          <w:szCs w:val="24"/>
        </w:rPr>
        <w:t>学年第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一学</w:t>
      </w:r>
      <w:r>
        <w:rPr>
          <w:rFonts w:hint="eastAsia" w:ascii="宋体" w:hAnsi="宋体" w:eastAsia="宋体"/>
          <w:b/>
          <w:sz w:val="24"/>
          <w:szCs w:val="24"/>
        </w:rPr>
        <w:t>期校奖学金、学习进步奖、三好学生、优秀学生干部名单</w:t>
      </w:r>
    </w:p>
    <w:p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学院：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智能制造学院</w:t>
      </w:r>
      <w:r>
        <w:rPr>
          <w:rFonts w:hint="eastAsia" w:ascii="宋体" w:hAnsi="宋体" w:eastAsia="宋体"/>
          <w:sz w:val="21"/>
          <w:szCs w:val="21"/>
        </w:rPr>
        <w:t xml:space="preserve">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 xml:space="preserve">  学生总人数：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/>
          <w:sz w:val="21"/>
          <w:szCs w:val="21"/>
        </w:rPr>
        <w:t xml:space="preserve">      学生干部总人数（不含共青团、社团干部）：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316"/>
        <w:gridCol w:w="1455"/>
        <w:gridCol w:w="1530"/>
        <w:gridCol w:w="1275"/>
        <w:gridCol w:w="1228"/>
        <w:gridCol w:w="1217"/>
        <w:gridCol w:w="930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总人数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特等奖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一等奖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二等奖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三等奖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校三好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校优干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进步奖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电气20-1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尤涛涛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杨宇轩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李恩泽、傅励之、赵海星、毛文豪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王登科、朱思潼、葛骐瑞、郝晋、江昕桐、李宽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尤涛涛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杨宇轩、朱思潼、李恩泽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葛骐瑞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电气20-2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胡净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吕增增、邢卫、陈海明、王恒、李康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王琳砚、郭芮颇、李梦瑶、彭超、冯晓航、孙陈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李康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邢卫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、吕增增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机电20-1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张志刚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陈广奇、董琪、欧字波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潘坛、沈奥凡、许成龙、张拓、孙文韬、郭健鹏、胡新宇、赵立涛、韩旭光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张志刚、潘坛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陈广奇、张志刚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机电20-2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郝雨奇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戚力元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、蒋永震、邓永智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王柏森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、李泉璋、钱俞承利、刘志超、刘培振、高彦奇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郝雨奇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高彦奇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、钱俞承利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刘培振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机电20-3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孙浩洋、刘泰吉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薛家威、薛雷、侯雄飞、赵康悦、于晓谣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张涛、贾西贝、问双庆、王鑫、楚遵恒、王一超、李元贞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孙浩洋、薛家威、于晓谣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张涛、刘泰吉、楚遵恒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问双庆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机电20-4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闫苏阳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杜赛、蔺衍仆、范书阔、刘畅、胡峻源、杜梦涵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岳娜娜、单壮、郭召瑞、臧增屹、李雅琦、王玄玄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闫苏阳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王玄玄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、刘畅、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范书阔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杜梦涵、王玄玄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机电20-5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欧阳文通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孟信成、张传斌、尹召印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张林浩、蔡云天、魏英杰、张宇涛、王文杰、赵昱翔、吴子昂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欧阳文通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王文杰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吕康进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机电20-6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李洲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邓涵月、周臻艳、班羽青、王宗涵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韦佳欣、王洛琛、刘盛宇、赵祥、王珂、孙玉奇、唐子涵、徐硕、卢纪丞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邓涵月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刘盛宇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、李洲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蒋怀书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机控20-1、2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郝家铭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张硕、陈伟、王晨晨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陈伟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 xml:space="preserve">王晨晨 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郝家铭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机制20-1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张芷瑄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闫琪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、王杰、王云皞、朱艳昭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刘达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、王石、丁佳乐、高鹏、刘利民、姜奇、王笑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张芷瑄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刘利民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、丁佳乐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朱艳昭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机制20-2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蔡晓晴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冯莫楠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、崔越、孙宇航、杜东泽、孙粤霖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秦明源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、孙宇航、梁舒骏、胡诚诚、杨泽泽、杜创、李全民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杜东泽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、秦明源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孙宇航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、崔越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冯莫楠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机器人20-1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杨宝山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谭宇翔、刘永航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郭佳磊、刘锦辉、袁驰、倪龙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杨宝山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刘永航、杨宝山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谭宇翔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汽修20-1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刘谦、张彬、唐伟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刘谦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张彬、唐伟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唐伟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汽修20-2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孙雨轩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孙雨欣、张志斌、施文龙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孙雨欣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张志斌、孙雨轩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孙雨轩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新能源20-1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李彤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朱光耀、周小龙、徐汝楠、李欣、宋鹏飞、李梓豪、王弘毅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李彤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李彤、王弘毅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朱世贸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469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16</w:t>
            </w:r>
          </w:p>
        </w:tc>
      </w:tr>
    </w:tbl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学院审核盖章：                                                制表人：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解容川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填写说明：1、两个字的名字中间不要加空格。</w:t>
      </w:r>
    </w:p>
    <w:p>
      <w:pPr>
        <w:ind w:firstLine="1200" w:firstLineChars="5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4"/>
          <w:szCs w:val="24"/>
        </w:rPr>
        <w:t>2、两个名字之间用顿号分隔，不要加回车。</w:t>
      </w:r>
    </w:p>
    <w:p>
      <w:pPr>
        <w:rPr>
          <w:rFonts w:hint="eastAsia" w:ascii="宋体" w:hAnsi="宋体" w:eastAsia="宋体"/>
          <w:b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3、202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sz w:val="24"/>
          <w:szCs w:val="24"/>
        </w:rPr>
        <w:t>-202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sz w:val="24"/>
          <w:szCs w:val="24"/>
        </w:rPr>
        <w:t>学年第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b/>
          <w:sz w:val="24"/>
          <w:szCs w:val="24"/>
        </w:rPr>
        <w:t>学期学生单项奖获奖名单</w:t>
      </w:r>
    </w:p>
    <w:p>
      <w:pPr>
        <w:rPr>
          <w:rFonts w:hint="eastAsia" w:ascii="宋体" w:hAnsi="宋体" w:eastAsia="宋体"/>
          <w:b/>
          <w:sz w:val="24"/>
          <w:szCs w:val="24"/>
        </w:rPr>
      </w:pPr>
    </w:p>
    <w:tbl>
      <w:tblPr>
        <w:tblStyle w:val="2"/>
        <w:tblW w:w="14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61"/>
        <w:gridCol w:w="1590"/>
        <w:gridCol w:w="1559"/>
        <w:gridCol w:w="2061"/>
        <w:gridCol w:w="2061"/>
        <w:gridCol w:w="2061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获奖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奖项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拟奖励等级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拟定奖励金额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电气20-1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王登科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20501930124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江苏省高等学校第十九届高等数学竞赛专科组一等奖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省一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电气20-1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傅励之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20501920104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江苏省高等学校第十九届高等数学竞赛专科组一等奖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省一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电气20-1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李宽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20501920112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江苏省高等学校第十九届高等数学竞赛专科组二等奖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省二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机器人20-1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刘永航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20504730107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江苏省高等学校第十九届高等数学竞赛专科组二等奖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省二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学院审核盖章：                                               制表人：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解容川</w:t>
      </w:r>
    </w:p>
    <w:p>
      <w:pPr>
        <w:rPr>
          <w:rFonts w:hint="default" w:eastAsia="仿宋_GB2312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填写说明：每生每次只申报一个最高等级奖项，已申报过的奖项不得重复申报。</w:t>
      </w:r>
    </w:p>
    <w:sectPr>
      <w:pgSz w:w="16838" w:h="11906" w:orient="landscape"/>
      <w:pgMar w:top="1800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MDE3MjExMWZjNTEwMDU1NDcxZDI4NDA2ODNlOGIifQ=="/>
  </w:docVars>
  <w:rsids>
    <w:rsidRoot w:val="7CC5751F"/>
    <w:rsid w:val="04073203"/>
    <w:rsid w:val="05502988"/>
    <w:rsid w:val="076F441C"/>
    <w:rsid w:val="11C52F93"/>
    <w:rsid w:val="184A2154"/>
    <w:rsid w:val="1C252649"/>
    <w:rsid w:val="1C8E61B5"/>
    <w:rsid w:val="22D55DFA"/>
    <w:rsid w:val="25C66A22"/>
    <w:rsid w:val="2A3873C3"/>
    <w:rsid w:val="2D3549C6"/>
    <w:rsid w:val="2EBE07DF"/>
    <w:rsid w:val="336B6A5B"/>
    <w:rsid w:val="33D86C23"/>
    <w:rsid w:val="34473024"/>
    <w:rsid w:val="35CE6E2D"/>
    <w:rsid w:val="36260A17"/>
    <w:rsid w:val="3A685AA2"/>
    <w:rsid w:val="3C074E47"/>
    <w:rsid w:val="3F010273"/>
    <w:rsid w:val="43EC0278"/>
    <w:rsid w:val="458947EC"/>
    <w:rsid w:val="4B5E5212"/>
    <w:rsid w:val="4D9A70D1"/>
    <w:rsid w:val="51AF6898"/>
    <w:rsid w:val="531D6897"/>
    <w:rsid w:val="58EC519D"/>
    <w:rsid w:val="598B584F"/>
    <w:rsid w:val="5FE84E0C"/>
    <w:rsid w:val="619E16EB"/>
    <w:rsid w:val="63C65B5D"/>
    <w:rsid w:val="65FF07B9"/>
    <w:rsid w:val="68A930D8"/>
    <w:rsid w:val="6D1C4347"/>
    <w:rsid w:val="71F907B3"/>
    <w:rsid w:val="74E120FE"/>
    <w:rsid w:val="78915BE9"/>
    <w:rsid w:val="78E51A90"/>
    <w:rsid w:val="78E71E19"/>
    <w:rsid w:val="7B8437E3"/>
    <w:rsid w:val="7CC5751F"/>
    <w:rsid w:val="7DA2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1195</Words>
  <Characters>1343</Characters>
  <Lines>0</Lines>
  <Paragraphs>0</Paragraphs>
  <TotalTime>3</TotalTime>
  <ScaleCrop>false</ScaleCrop>
  <LinksUpToDate>false</LinksUpToDate>
  <CharactersWithSpaces>1510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2020-09-09T01:55:00Z</dcterms:created>
  <dc:creator>Miss.S</dc:creator>
  <cp:lastModifiedBy>行不改名汪智慧</cp:lastModifiedBy>
  <cp:lastPrinted>2023-03-22T07:51:00Z</cp:lastPrinted>
  <dcterms:modified xsi:type="dcterms:W3CDTF">2023-03-22T08:33:20Z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C4A158009BA14CFBB4C0B8F75353AF56</vt:lpwstr>
  </property>
</Properties>
</file>