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B9" w:rsidRDefault="008F428D">
      <w:pPr>
        <w:rPr>
          <w:rFonts w:eastAsia="仿宋_GB2312"/>
          <w:sz w:val="30"/>
          <w:szCs w:val="30"/>
        </w:rPr>
      </w:pPr>
      <w:bookmarkStart w:id="0" w:name="_Hlk533665527"/>
      <w:r>
        <w:rPr>
          <w:rFonts w:ascii="仿宋_GB2312" w:eastAsia="仿宋_GB2312" w:hAnsi="仿宋_GB2312" w:cs="仿宋_GB2312" w:hint="eastAsia"/>
          <w:sz w:val="30"/>
          <w:szCs w:val="30"/>
        </w:rPr>
        <w:t>附件1</w:t>
      </w:r>
      <w:bookmarkStart w:id="1" w:name="_GoBack"/>
      <w:bookmarkEnd w:id="1"/>
    </w:p>
    <w:p w:rsidR="00B707B9" w:rsidRDefault="008F428D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2022年度考核工作日程安排表</w:t>
      </w:r>
    </w:p>
    <w:p w:rsidR="00B707B9" w:rsidRDefault="00B707B9">
      <w:pPr>
        <w:jc w:val="center"/>
        <w:rPr>
          <w:bCs/>
          <w:sz w:val="24"/>
        </w:rPr>
      </w:pPr>
    </w:p>
    <w:tbl>
      <w:tblPr>
        <w:tblW w:w="89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5384"/>
        <w:gridCol w:w="1631"/>
      </w:tblGrid>
      <w:tr w:rsidR="00B707B9">
        <w:trPr>
          <w:trHeight w:val="608"/>
        </w:trPr>
        <w:tc>
          <w:tcPr>
            <w:tcW w:w="1916" w:type="dxa"/>
            <w:vAlign w:val="center"/>
          </w:tcPr>
          <w:p w:rsidR="00B707B9" w:rsidRDefault="008F42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日期</w:t>
            </w:r>
          </w:p>
        </w:tc>
        <w:tc>
          <w:tcPr>
            <w:tcW w:w="5384" w:type="dxa"/>
            <w:vAlign w:val="center"/>
          </w:tcPr>
          <w:p w:rsidR="00B707B9" w:rsidRDefault="008F42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工作内容</w:t>
            </w:r>
          </w:p>
        </w:tc>
        <w:tc>
          <w:tcPr>
            <w:tcW w:w="1631" w:type="dxa"/>
            <w:vAlign w:val="center"/>
          </w:tcPr>
          <w:p w:rsidR="00B707B9" w:rsidRDefault="008F42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负责部门</w:t>
            </w:r>
          </w:p>
          <w:p w:rsidR="00B707B9" w:rsidRDefault="008F42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或负责人</w:t>
            </w:r>
          </w:p>
        </w:tc>
      </w:tr>
      <w:tr w:rsidR="00B707B9">
        <w:trPr>
          <w:trHeight w:val="1000"/>
        </w:trPr>
        <w:tc>
          <w:tcPr>
            <w:tcW w:w="1916" w:type="dxa"/>
            <w:vAlign w:val="center"/>
          </w:tcPr>
          <w:p w:rsidR="00B707B9" w:rsidRDefault="008F428D" w:rsidP="000B424C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2022.12.</w:t>
            </w:r>
            <w:r w:rsidR="000B424C">
              <w:rPr>
                <w:rFonts w:ascii="仿宋_GB2312" w:eastAsia="仿宋_GB2312" w:hAnsi="仿宋_GB2312" w:cs="仿宋_GB2312" w:hint="eastAsia"/>
                <w:sz w:val="24"/>
              </w:rPr>
              <w:t>25</w:t>
            </w:r>
          </w:p>
        </w:tc>
        <w:tc>
          <w:tcPr>
            <w:tcW w:w="5384" w:type="dxa"/>
            <w:vAlign w:val="center"/>
          </w:tcPr>
          <w:p w:rsidR="00B707B9" w:rsidRDefault="008F428D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下发“开展教职工2022年度考核工作通知”。</w:t>
            </w:r>
          </w:p>
        </w:tc>
        <w:tc>
          <w:tcPr>
            <w:tcW w:w="1631" w:type="dxa"/>
            <w:vAlign w:val="center"/>
          </w:tcPr>
          <w:p w:rsidR="00B707B9" w:rsidRDefault="008F42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考核办公室</w:t>
            </w:r>
          </w:p>
        </w:tc>
      </w:tr>
      <w:tr w:rsidR="00B707B9">
        <w:trPr>
          <w:trHeight w:val="1000"/>
        </w:trPr>
        <w:tc>
          <w:tcPr>
            <w:tcW w:w="1916" w:type="dxa"/>
            <w:vMerge w:val="restart"/>
            <w:vAlign w:val="center"/>
          </w:tcPr>
          <w:p w:rsidR="00B707B9" w:rsidRDefault="008F428D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2022.12.</w:t>
            </w:r>
            <w:r w:rsidR="000B424C">
              <w:rPr>
                <w:rFonts w:ascii="仿宋_GB2312" w:eastAsia="仿宋_GB2312" w:hAnsi="仿宋_GB2312" w:cs="仿宋_GB2312" w:hint="eastAsia"/>
                <w:sz w:val="24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  <w:p w:rsidR="00B707B9" w:rsidRDefault="008F428D" w:rsidP="000B424C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12.</w:t>
            </w:r>
            <w:r w:rsidR="000B424C"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5384" w:type="dxa"/>
            <w:vAlign w:val="center"/>
          </w:tcPr>
          <w:p w:rsidR="00B707B9" w:rsidRDefault="008F428D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1.传达文件，制订考核办法，部署本部门的考核工作。</w:t>
            </w:r>
          </w:p>
        </w:tc>
        <w:tc>
          <w:tcPr>
            <w:tcW w:w="1631" w:type="dxa"/>
            <w:vAlign w:val="center"/>
          </w:tcPr>
          <w:p w:rsidR="00B707B9" w:rsidRDefault="008F42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各单位考核小组负责人</w:t>
            </w:r>
          </w:p>
        </w:tc>
      </w:tr>
      <w:tr w:rsidR="00B707B9">
        <w:trPr>
          <w:trHeight w:val="895"/>
        </w:trPr>
        <w:tc>
          <w:tcPr>
            <w:tcW w:w="1916" w:type="dxa"/>
            <w:vMerge/>
            <w:vAlign w:val="center"/>
          </w:tcPr>
          <w:p w:rsidR="00B707B9" w:rsidRDefault="00B707B9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384" w:type="dxa"/>
            <w:tcBorders>
              <w:bottom w:val="single" w:sz="4" w:space="0" w:color="auto"/>
            </w:tcBorders>
            <w:vAlign w:val="center"/>
          </w:tcPr>
          <w:p w:rsidR="00B707B9" w:rsidRDefault="008F428D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2.登录考核系统，填写个人总结。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B707B9" w:rsidRDefault="008F42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</w:t>
            </w:r>
          </w:p>
        </w:tc>
      </w:tr>
      <w:tr w:rsidR="00B707B9">
        <w:trPr>
          <w:trHeight w:val="979"/>
        </w:trPr>
        <w:tc>
          <w:tcPr>
            <w:tcW w:w="1916" w:type="dxa"/>
            <w:vMerge/>
            <w:vAlign w:val="center"/>
          </w:tcPr>
          <w:p w:rsidR="00B707B9" w:rsidRDefault="00B707B9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</w:tcBorders>
            <w:vAlign w:val="center"/>
          </w:tcPr>
          <w:p w:rsidR="00B707B9" w:rsidRDefault="008F428D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3.各单位考核小组组织教职工个人述职。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</w:tcBorders>
            <w:vAlign w:val="center"/>
          </w:tcPr>
          <w:p w:rsidR="00B707B9" w:rsidRDefault="008F42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各单位考核小组</w:t>
            </w:r>
          </w:p>
          <w:p w:rsidR="00B707B9" w:rsidRDefault="00B707B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07B9">
        <w:trPr>
          <w:trHeight w:val="965"/>
        </w:trPr>
        <w:tc>
          <w:tcPr>
            <w:tcW w:w="1916" w:type="dxa"/>
            <w:vMerge/>
            <w:vAlign w:val="center"/>
          </w:tcPr>
          <w:p w:rsidR="00B707B9" w:rsidRDefault="00B707B9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384" w:type="dxa"/>
            <w:vAlign w:val="center"/>
          </w:tcPr>
          <w:p w:rsidR="00B707B9" w:rsidRDefault="008F428D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4.各单位考核小组对考核对象进行考核。</w:t>
            </w:r>
          </w:p>
        </w:tc>
        <w:tc>
          <w:tcPr>
            <w:tcW w:w="1631" w:type="dxa"/>
            <w:vMerge/>
            <w:vAlign w:val="center"/>
          </w:tcPr>
          <w:p w:rsidR="00B707B9" w:rsidRDefault="00B707B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07B9">
        <w:trPr>
          <w:trHeight w:val="1000"/>
        </w:trPr>
        <w:tc>
          <w:tcPr>
            <w:tcW w:w="1916" w:type="dxa"/>
            <w:vMerge/>
            <w:vAlign w:val="center"/>
          </w:tcPr>
          <w:p w:rsidR="00B707B9" w:rsidRDefault="00B707B9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384" w:type="dxa"/>
            <w:vAlign w:val="center"/>
          </w:tcPr>
          <w:p w:rsidR="00B707B9" w:rsidRDefault="008F428D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5.各单位考核小组对本单位的考核结果予以公示，考核结果录入系统，打印考核表、签字盖章。</w:t>
            </w:r>
          </w:p>
        </w:tc>
        <w:tc>
          <w:tcPr>
            <w:tcW w:w="1631" w:type="dxa"/>
            <w:vMerge/>
            <w:vAlign w:val="center"/>
          </w:tcPr>
          <w:p w:rsidR="00B707B9" w:rsidRDefault="00B707B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07B9">
        <w:trPr>
          <w:trHeight w:val="1000"/>
        </w:trPr>
        <w:tc>
          <w:tcPr>
            <w:tcW w:w="1916" w:type="dxa"/>
            <w:vMerge/>
            <w:vAlign w:val="center"/>
          </w:tcPr>
          <w:p w:rsidR="00B707B9" w:rsidRDefault="00B707B9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384" w:type="dxa"/>
            <w:vAlign w:val="center"/>
          </w:tcPr>
          <w:p w:rsidR="00B707B9" w:rsidRDefault="008F428D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6.上交相关材料到考核办公室。</w:t>
            </w:r>
          </w:p>
        </w:tc>
        <w:tc>
          <w:tcPr>
            <w:tcW w:w="1631" w:type="dxa"/>
            <w:vMerge/>
            <w:vAlign w:val="center"/>
          </w:tcPr>
          <w:p w:rsidR="00B707B9" w:rsidRDefault="00B707B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07B9">
        <w:trPr>
          <w:trHeight w:val="935"/>
        </w:trPr>
        <w:tc>
          <w:tcPr>
            <w:tcW w:w="1916" w:type="dxa"/>
            <w:vAlign w:val="center"/>
          </w:tcPr>
          <w:p w:rsidR="00B707B9" w:rsidRDefault="008F428D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2022.12.</w:t>
            </w:r>
            <w:r w:rsidR="000B424C">
              <w:rPr>
                <w:rFonts w:ascii="仿宋_GB2312" w:eastAsia="仿宋_GB2312" w:hAnsi="仿宋_GB2312" w:cs="仿宋_GB2312" w:hint="eastAsia"/>
                <w:sz w:val="24"/>
              </w:rPr>
              <w:t>31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  <w:p w:rsidR="00B707B9" w:rsidRDefault="000B424C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2023.01.5</w:t>
            </w:r>
          </w:p>
        </w:tc>
        <w:tc>
          <w:tcPr>
            <w:tcW w:w="5384" w:type="dxa"/>
            <w:vAlign w:val="center"/>
          </w:tcPr>
          <w:p w:rsidR="00B707B9" w:rsidRDefault="008F428D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学校考核领导小组审核。优秀结果公示。</w:t>
            </w:r>
          </w:p>
        </w:tc>
        <w:tc>
          <w:tcPr>
            <w:tcW w:w="1631" w:type="dxa"/>
            <w:vAlign w:val="center"/>
          </w:tcPr>
          <w:p w:rsidR="00B707B9" w:rsidRDefault="008F42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考核办公室</w:t>
            </w:r>
          </w:p>
        </w:tc>
      </w:tr>
      <w:tr w:rsidR="00B707B9">
        <w:trPr>
          <w:trHeight w:val="1000"/>
        </w:trPr>
        <w:tc>
          <w:tcPr>
            <w:tcW w:w="1916" w:type="dxa"/>
            <w:vAlign w:val="center"/>
          </w:tcPr>
          <w:p w:rsidR="00B707B9" w:rsidRDefault="008F428D" w:rsidP="000B424C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2023.01.</w:t>
            </w:r>
            <w:r w:rsidR="000B424C"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5384" w:type="dxa"/>
            <w:vAlign w:val="center"/>
          </w:tcPr>
          <w:p w:rsidR="00B707B9" w:rsidRDefault="008F428D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学校对考核结果审定。</w:t>
            </w:r>
          </w:p>
        </w:tc>
        <w:tc>
          <w:tcPr>
            <w:tcW w:w="1631" w:type="dxa"/>
            <w:vAlign w:val="center"/>
          </w:tcPr>
          <w:p w:rsidR="00B707B9" w:rsidRDefault="008F42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党委会</w:t>
            </w:r>
          </w:p>
        </w:tc>
      </w:tr>
      <w:tr w:rsidR="00B707B9">
        <w:trPr>
          <w:trHeight w:val="1000"/>
        </w:trPr>
        <w:tc>
          <w:tcPr>
            <w:tcW w:w="1916" w:type="dxa"/>
            <w:vAlign w:val="center"/>
          </w:tcPr>
          <w:p w:rsidR="00B707B9" w:rsidRDefault="008F428D" w:rsidP="000B424C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2023.01.1</w:t>
            </w:r>
            <w:r w:rsidR="000B424C"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5384" w:type="dxa"/>
            <w:vAlign w:val="center"/>
          </w:tcPr>
          <w:p w:rsidR="00B707B9" w:rsidRDefault="008F428D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考核总结，上报备案。</w:t>
            </w:r>
          </w:p>
        </w:tc>
        <w:tc>
          <w:tcPr>
            <w:tcW w:w="1631" w:type="dxa"/>
            <w:vAlign w:val="center"/>
          </w:tcPr>
          <w:p w:rsidR="00B707B9" w:rsidRDefault="008F42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考核办公室</w:t>
            </w:r>
          </w:p>
        </w:tc>
      </w:tr>
      <w:bookmarkEnd w:id="0"/>
    </w:tbl>
    <w:p w:rsidR="00B707B9" w:rsidRDefault="00B707B9"/>
    <w:sectPr w:rsidR="00B707B9" w:rsidSect="00B70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9FE" w:rsidRDefault="00B049FE" w:rsidP="000B424C">
      <w:r>
        <w:separator/>
      </w:r>
    </w:p>
  </w:endnote>
  <w:endnote w:type="continuationSeparator" w:id="0">
    <w:p w:rsidR="00B049FE" w:rsidRDefault="00B049FE" w:rsidP="000B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9FE" w:rsidRDefault="00B049FE" w:rsidP="000B424C">
      <w:r>
        <w:separator/>
      </w:r>
    </w:p>
  </w:footnote>
  <w:footnote w:type="continuationSeparator" w:id="0">
    <w:p w:rsidR="00B049FE" w:rsidRDefault="00B049FE" w:rsidP="000B4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ljYTRhNzJkZmYzMjNlYzgxODA3MDFkOGJjZmMyYTkifQ=="/>
  </w:docVars>
  <w:rsids>
    <w:rsidRoot w:val="00BA295A"/>
    <w:rsid w:val="00004CCF"/>
    <w:rsid w:val="000A1394"/>
    <w:rsid w:val="000B424C"/>
    <w:rsid w:val="00151AC1"/>
    <w:rsid w:val="00155869"/>
    <w:rsid w:val="00191E49"/>
    <w:rsid w:val="00247F11"/>
    <w:rsid w:val="00262BCB"/>
    <w:rsid w:val="00275F56"/>
    <w:rsid w:val="003048B2"/>
    <w:rsid w:val="00377B5A"/>
    <w:rsid w:val="003868C6"/>
    <w:rsid w:val="003F25BA"/>
    <w:rsid w:val="0040271F"/>
    <w:rsid w:val="00441F0C"/>
    <w:rsid w:val="00453A47"/>
    <w:rsid w:val="00480D45"/>
    <w:rsid w:val="004A4685"/>
    <w:rsid w:val="0052114B"/>
    <w:rsid w:val="005C35BD"/>
    <w:rsid w:val="005C7017"/>
    <w:rsid w:val="00612081"/>
    <w:rsid w:val="00624E1A"/>
    <w:rsid w:val="00661013"/>
    <w:rsid w:val="006B5497"/>
    <w:rsid w:val="0074587B"/>
    <w:rsid w:val="00762190"/>
    <w:rsid w:val="008024F5"/>
    <w:rsid w:val="00810E13"/>
    <w:rsid w:val="00860F8E"/>
    <w:rsid w:val="00873A82"/>
    <w:rsid w:val="008C5AC1"/>
    <w:rsid w:val="008D0053"/>
    <w:rsid w:val="008D05C2"/>
    <w:rsid w:val="008D3A6B"/>
    <w:rsid w:val="008F428D"/>
    <w:rsid w:val="009565CC"/>
    <w:rsid w:val="009569A2"/>
    <w:rsid w:val="00997EF8"/>
    <w:rsid w:val="00A111A5"/>
    <w:rsid w:val="00A53BF8"/>
    <w:rsid w:val="00AA40E6"/>
    <w:rsid w:val="00AF05A8"/>
    <w:rsid w:val="00B049FE"/>
    <w:rsid w:val="00B52DC5"/>
    <w:rsid w:val="00B707B9"/>
    <w:rsid w:val="00BA295A"/>
    <w:rsid w:val="00BA7952"/>
    <w:rsid w:val="00BB6D01"/>
    <w:rsid w:val="00BD60E7"/>
    <w:rsid w:val="00BE6790"/>
    <w:rsid w:val="00BF7F39"/>
    <w:rsid w:val="00C65CC8"/>
    <w:rsid w:val="00C7070E"/>
    <w:rsid w:val="00D21F78"/>
    <w:rsid w:val="00D32655"/>
    <w:rsid w:val="00D71FF3"/>
    <w:rsid w:val="00DD6A41"/>
    <w:rsid w:val="00DE2B3C"/>
    <w:rsid w:val="00DE5A89"/>
    <w:rsid w:val="00E163E5"/>
    <w:rsid w:val="00E65319"/>
    <w:rsid w:val="00E92DB4"/>
    <w:rsid w:val="00E95C1B"/>
    <w:rsid w:val="00EC7162"/>
    <w:rsid w:val="00FD58F5"/>
    <w:rsid w:val="065E379F"/>
    <w:rsid w:val="0E7E00FB"/>
    <w:rsid w:val="281D72BE"/>
    <w:rsid w:val="3049057C"/>
    <w:rsid w:val="34A2481A"/>
    <w:rsid w:val="35550591"/>
    <w:rsid w:val="46852829"/>
    <w:rsid w:val="4CF45610"/>
    <w:rsid w:val="4ECD5D6B"/>
    <w:rsid w:val="60254D29"/>
    <w:rsid w:val="61325180"/>
    <w:rsid w:val="616A79CC"/>
    <w:rsid w:val="63A74129"/>
    <w:rsid w:val="68675EC9"/>
    <w:rsid w:val="6ABC5F24"/>
    <w:rsid w:val="6AC85334"/>
    <w:rsid w:val="72673D06"/>
    <w:rsid w:val="74CD0A36"/>
    <w:rsid w:val="77FBEC08"/>
    <w:rsid w:val="78752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79CA13-37F2-400B-B428-20A28BE6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7B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707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70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707B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707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57</Words>
  <Characters>327</Characters>
  <Application>Microsoft Office Word</Application>
  <DocSecurity>0</DocSecurity>
  <Lines>2</Lines>
  <Paragraphs>1</Paragraphs>
  <ScaleCrop>false</ScaleCrop>
  <Company>微软中国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李彦江</dc:creator>
  <cp:lastModifiedBy>徐志鹏</cp:lastModifiedBy>
  <cp:revision>17</cp:revision>
  <dcterms:created xsi:type="dcterms:W3CDTF">2018-01-02T12:47:00Z</dcterms:created>
  <dcterms:modified xsi:type="dcterms:W3CDTF">2022-12-26T04:04:00Z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E785C21D9F584F8C9F1F40198776E588</vt:lpwstr>
  </property>
</Properties>
</file>