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AB" w:rsidRPr="00B200FF" w:rsidRDefault="003904AB" w:rsidP="003904AB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 w:hint="eastAsia"/>
          <w:kern w:val="0"/>
          <w:sz w:val="24"/>
          <w:szCs w:val="24"/>
        </w:rPr>
      </w:pPr>
      <w:r w:rsidRPr="00B200FF">
        <w:rPr>
          <w:rFonts w:ascii="仿宋_GB2312" w:eastAsia="仿宋_GB2312" w:hAnsi="仿宋" w:cs="宋体" w:hint="eastAsia"/>
          <w:kern w:val="0"/>
          <w:sz w:val="24"/>
          <w:szCs w:val="24"/>
        </w:rPr>
        <w:t>附件1：</w:t>
      </w:r>
    </w:p>
    <w:p w:rsidR="003904AB" w:rsidRPr="00B200FF" w:rsidRDefault="003904AB" w:rsidP="003904AB">
      <w:pPr>
        <w:spacing w:afterLines="100" w:after="312"/>
        <w:jc w:val="center"/>
        <w:rPr>
          <w:rFonts w:ascii="华文中宋" w:eastAsia="华文中宋" w:hAnsi="华文中宋" w:cs="Tahoma" w:hint="eastAsia"/>
          <w:b/>
          <w:bCs/>
          <w:sz w:val="36"/>
          <w:szCs w:val="36"/>
        </w:rPr>
      </w:pPr>
      <w:r w:rsidRPr="00B200FF">
        <w:rPr>
          <w:rFonts w:ascii="华文中宋" w:eastAsia="华文中宋" w:hAnsi="华文中宋" w:cs="Tahoma" w:hint="eastAsia"/>
          <w:b/>
          <w:bCs/>
          <w:sz w:val="36"/>
          <w:szCs w:val="36"/>
        </w:rPr>
        <w:t>教学巡查人员安排表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057"/>
        <w:gridCol w:w="1408"/>
        <w:gridCol w:w="1409"/>
        <w:gridCol w:w="1409"/>
        <w:gridCol w:w="1409"/>
      </w:tblGrid>
      <w:tr w:rsidR="003904AB" w:rsidRPr="00B200FF" w:rsidTr="00557F9F">
        <w:trPr>
          <w:trHeight w:hRule="exact" w:val="113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教学楼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巡查组长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巡查人员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巡查秘书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3904AB" w:rsidRPr="00B200FF" w:rsidTr="00557F9F">
        <w:trPr>
          <w:trHeight w:hRule="exact" w:val="113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教一楼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孙  进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proofErr w:type="gramStart"/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李存健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 xml:space="preserve">何  </w:t>
            </w:r>
            <w:proofErr w:type="gramStart"/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</w:p>
        </w:tc>
      </w:tr>
      <w:tr w:rsidR="003904AB" w:rsidRPr="00B200FF" w:rsidTr="00557F9F">
        <w:trPr>
          <w:trHeight w:hRule="exact" w:val="113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教二楼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沈士德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巩海霞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陈益武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</w:p>
        </w:tc>
      </w:tr>
      <w:tr w:rsidR="003904AB" w:rsidRPr="00B200FF" w:rsidTr="00557F9F">
        <w:trPr>
          <w:trHeight w:hRule="exact" w:val="113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教三楼A、B座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梁  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刘盛贤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 xml:space="preserve">苏  </w:t>
            </w:r>
            <w:proofErr w:type="gramStart"/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苓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</w:p>
        </w:tc>
      </w:tr>
      <w:tr w:rsidR="003904AB" w:rsidRPr="00B200FF" w:rsidTr="00557F9F">
        <w:trPr>
          <w:trHeight w:hRule="exact" w:val="113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教三楼C座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魏  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耿庆春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白  飞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</w:p>
        </w:tc>
      </w:tr>
      <w:tr w:rsidR="003904AB" w:rsidRPr="00B200FF" w:rsidTr="00557F9F">
        <w:trPr>
          <w:trHeight w:hRule="exact" w:val="113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教三楼D、E座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proofErr w:type="gramStart"/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曾凡远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孙亚峰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任秀莲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</w:p>
        </w:tc>
      </w:tr>
      <w:tr w:rsidR="003904AB" w:rsidRPr="00B200FF" w:rsidTr="00557F9F">
        <w:trPr>
          <w:trHeight w:hRule="exact" w:val="113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一</w:t>
            </w: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二</w:t>
            </w: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实训楼</w:t>
            </w:r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刘海波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宋丹萍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proofErr w:type="gramStart"/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易美超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</w:p>
        </w:tc>
      </w:tr>
      <w:tr w:rsidR="003904AB" w:rsidRPr="00B200FF" w:rsidTr="00557F9F">
        <w:trPr>
          <w:trHeight w:hRule="exact" w:val="113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机电中心、技术馆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蒋兆峰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孙世奎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  <w:r w:rsidRPr="00B200F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王  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AB" w:rsidRPr="00B200FF" w:rsidRDefault="003904AB" w:rsidP="00557F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</w:rPr>
            </w:pPr>
          </w:p>
        </w:tc>
      </w:tr>
    </w:tbl>
    <w:p w:rsidR="00877B39" w:rsidRDefault="00877B39">
      <w:bookmarkStart w:id="0" w:name="_GoBack"/>
      <w:bookmarkEnd w:id="0"/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FE" w:rsidRDefault="00712DFE" w:rsidP="003904AB">
      <w:r>
        <w:separator/>
      </w:r>
    </w:p>
  </w:endnote>
  <w:endnote w:type="continuationSeparator" w:id="0">
    <w:p w:rsidR="00712DFE" w:rsidRDefault="00712DFE" w:rsidP="0039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FE" w:rsidRDefault="00712DFE" w:rsidP="003904AB">
      <w:r>
        <w:separator/>
      </w:r>
    </w:p>
  </w:footnote>
  <w:footnote w:type="continuationSeparator" w:id="0">
    <w:p w:rsidR="00712DFE" w:rsidRDefault="00712DFE" w:rsidP="00390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EC"/>
    <w:rsid w:val="003904AB"/>
    <w:rsid w:val="00712DFE"/>
    <w:rsid w:val="0084475A"/>
    <w:rsid w:val="00877B39"/>
    <w:rsid w:val="009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4A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4A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4AB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4A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4A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4A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2017-08-31T01:22:00Z</dcterms:created>
  <dcterms:modified xsi:type="dcterms:W3CDTF">2017-08-31T01:23:00Z</dcterms:modified>
</cp:coreProperties>
</file>